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AA80" w14:textId="280AAC30" w:rsidR="00395042" w:rsidRDefault="00A73BA7" w:rsidP="0039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Erfolgreiches </w:t>
      </w:r>
      <w:r w:rsidR="00801127">
        <w:rPr>
          <w:b/>
          <w:sz w:val="28"/>
          <w:szCs w:val="28"/>
        </w:rPr>
        <w:t>Kreuzwertheimer</w:t>
      </w:r>
      <w:r>
        <w:rPr>
          <w:b/>
          <w:sz w:val="28"/>
          <w:szCs w:val="28"/>
        </w:rPr>
        <w:t>-Tennis-Wochenende</w:t>
      </w:r>
    </w:p>
    <w:p w14:paraId="2460B6A3" w14:textId="143883EB" w:rsidR="0011362D" w:rsidRDefault="00A73BA7" w:rsidP="004C7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Keine Niederlage für </w:t>
      </w:r>
      <w:r w:rsidR="00801127">
        <w:rPr>
          <w:b/>
          <w:sz w:val="24"/>
          <w:szCs w:val="24"/>
        </w:rPr>
        <w:t>den TSV</w:t>
      </w:r>
      <w:r>
        <w:rPr>
          <w:b/>
          <w:sz w:val="24"/>
          <w:szCs w:val="24"/>
        </w:rPr>
        <w:t xml:space="preserve"> an diesem Wochenende – Damen gewinnen überlegen</w:t>
      </w:r>
    </w:p>
    <w:p w14:paraId="75F754ED" w14:textId="66200929" w:rsidR="00746E8C" w:rsidRDefault="00746E8C" w:rsidP="00746E8C">
      <w:pPr>
        <w:rPr>
          <w:sz w:val="24"/>
          <w:szCs w:val="24"/>
        </w:rPr>
      </w:pPr>
      <w:r>
        <w:rPr>
          <w:sz w:val="24"/>
          <w:szCs w:val="24"/>
        </w:rPr>
        <w:t>Einen ungefährdeten Auswärtssieg mit 4:2 sicherten sich die Herren 65 beim TC Dorfprozelten in der Mittwochspartie. 3 Einzel wurden gewonnen, wobei das Einzel von G. Schäfer erst im 3. Satz entschieden wurde. Den 4. Punkt holten Schäfer/Weber in überlegener Manier für den TSV. Somit liegt man in der Tabelle im guten Mittelfeld.</w:t>
      </w:r>
    </w:p>
    <w:p w14:paraId="760C69CB" w14:textId="291BEB1F" w:rsidR="00746E8C" w:rsidRDefault="00746E8C" w:rsidP="00746E8C">
      <w:pPr>
        <w:rPr>
          <w:sz w:val="24"/>
          <w:szCs w:val="24"/>
        </w:rPr>
      </w:pPr>
      <w:r>
        <w:rPr>
          <w:sz w:val="24"/>
          <w:szCs w:val="24"/>
        </w:rPr>
        <w:t xml:space="preserve">Die Damen des TSV durften zur DJK Großostheim reisen. Hier gewannen die TSV-Mädels völlig überlegen mit 6:0. </w:t>
      </w:r>
      <w:r w:rsidR="00CC3D0A">
        <w:rPr>
          <w:sz w:val="24"/>
          <w:szCs w:val="24"/>
        </w:rPr>
        <w:t>In einer sehr einseitigen Gesamt-Partie gaben die TSV-Damen keinen einzigen Satz ab</w:t>
      </w:r>
      <w:r w:rsidR="00FA5BCF">
        <w:rPr>
          <w:sz w:val="24"/>
          <w:szCs w:val="24"/>
        </w:rPr>
        <w:t xml:space="preserve">. Zu erwähnen wäre noch, dass sie insgesamt nur 8 Spiele in 6 Paarungen abgeben mussten. </w:t>
      </w:r>
      <w:r w:rsidR="00801127">
        <w:rPr>
          <w:sz w:val="24"/>
          <w:szCs w:val="24"/>
        </w:rPr>
        <w:t>Fazit durch die Mannschaftsführerin: Einfach nur souverän!</w:t>
      </w:r>
    </w:p>
    <w:p w14:paraId="64DBB8E8" w14:textId="35F0A551" w:rsidR="00746E8C" w:rsidRDefault="00746E8C" w:rsidP="00746E8C">
      <w:pPr>
        <w:rPr>
          <w:sz w:val="24"/>
          <w:szCs w:val="24"/>
        </w:rPr>
      </w:pPr>
      <w:r>
        <w:rPr>
          <w:sz w:val="24"/>
          <w:szCs w:val="24"/>
        </w:rPr>
        <w:t xml:space="preserve">Die Herren 40 holten sich einen verdienten 5:1 Auswärtssieg bei der SV Frankonia Lengfurt.  Schon </w:t>
      </w:r>
      <w:proofErr w:type="gramStart"/>
      <w:r>
        <w:rPr>
          <w:sz w:val="24"/>
          <w:szCs w:val="24"/>
        </w:rPr>
        <w:t>nach den Einzel</w:t>
      </w:r>
      <w:proofErr w:type="gramEnd"/>
      <w:r>
        <w:rPr>
          <w:sz w:val="24"/>
          <w:szCs w:val="24"/>
        </w:rPr>
        <w:t xml:space="preserve"> lag man 3:1</w:t>
      </w:r>
      <w:r w:rsidR="00CC3D0A">
        <w:rPr>
          <w:sz w:val="24"/>
          <w:szCs w:val="24"/>
        </w:rPr>
        <w:t xml:space="preserve"> durch Siege von T. Enders, A. Scheiber und R. Müller</w:t>
      </w:r>
      <w:r>
        <w:rPr>
          <w:sz w:val="24"/>
          <w:szCs w:val="24"/>
        </w:rPr>
        <w:t xml:space="preserve"> in Führung</w:t>
      </w:r>
      <w:r w:rsidR="00D511A3">
        <w:rPr>
          <w:sz w:val="24"/>
          <w:szCs w:val="24"/>
        </w:rPr>
        <w:t xml:space="preserve"> und holte mit 2 Doppel-Punkten letztendlich den Sieg nach Kreuz. Die Doppel Enders/Schweyer gewinnen glatt in 2 Sätzen, A. Scheiber/R. Müller siegten in einem hochklassigen und spannenden 2. Doppel schließlich im Match-Tie-Break. Nun war der 1. Sieg der 40ziger unter Dach und Fach.</w:t>
      </w:r>
    </w:p>
    <w:p w14:paraId="6C02E831" w14:textId="301046DF" w:rsidR="00FA5BCF" w:rsidRDefault="00FA5BCF" w:rsidP="00746E8C">
      <w:pPr>
        <w:rPr>
          <w:sz w:val="24"/>
          <w:szCs w:val="24"/>
        </w:rPr>
      </w:pPr>
      <w:r>
        <w:rPr>
          <w:sz w:val="24"/>
          <w:szCs w:val="24"/>
        </w:rPr>
        <w:t xml:space="preserve">Das 40ziger Damen-Team holte ein verdientes Auswärts-Unentschieden beim TC Blau-Weiß Eibelstadt. Hier lautete der Endstand 3:3 nach Einzel-Siegen von J. </w:t>
      </w:r>
      <w:proofErr w:type="spellStart"/>
      <w:r>
        <w:rPr>
          <w:sz w:val="24"/>
          <w:szCs w:val="24"/>
        </w:rPr>
        <w:t>Wondollek</w:t>
      </w:r>
      <w:proofErr w:type="spellEnd"/>
      <w:r>
        <w:rPr>
          <w:sz w:val="24"/>
          <w:szCs w:val="24"/>
        </w:rPr>
        <w:t xml:space="preserve"> und M. </w:t>
      </w:r>
      <w:proofErr w:type="spellStart"/>
      <w:r>
        <w:rPr>
          <w:sz w:val="24"/>
          <w:szCs w:val="24"/>
        </w:rPr>
        <w:t>Uhlschmidt</w:t>
      </w:r>
      <w:proofErr w:type="spellEnd"/>
      <w:r>
        <w:rPr>
          <w:sz w:val="24"/>
          <w:szCs w:val="24"/>
        </w:rPr>
        <w:t xml:space="preserve"> mit einer nervenstarken und spielerischen</w:t>
      </w:r>
      <w:r w:rsidR="00AD10F0">
        <w:rPr>
          <w:sz w:val="24"/>
          <w:szCs w:val="24"/>
        </w:rPr>
        <w:t xml:space="preserve"> Top-</w:t>
      </w:r>
      <w:r>
        <w:rPr>
          <w:sz w:val="24"/>
          <w:szCs w:val="24"/>
        </w:rPr>
        <w:t xml:space="preserve">Leistung im 3. Satz. Das Doppel A. Dosch und S. </w:t>
      </w:r>
      <w:proofErr w:type="spellStart"/>
      <w:r>
        <w:rPr>
          <w:sz w:val="24"/>
          <w:szCs w:val="24"/>
        </w:rPr>
        <w:t>Rempt</w:t>
      </w:r>
      <w:proofErr w:type="spellEnd"/>
      <w:r>
        <w:rPr>
          <w:sz w:val="24"/>
          <w:szCs w:val="24"/>
        </w:rPr>
        <w:t xml:space="preserve"> holte den Ausgleichspunkt, der nach einem spannenden Nachmittag hochverdient war.</w:t>
      </w:r>
    </w:p>
    <w:p w14:paraId="7B7BB492" w14:textId="6EF4BD3E" w:rsidR="00AD10F0" w:rsidRPr="00746E8C" w:rsidRDefault="00AD10F0" w:rsidP="00746E8C">
      <w:pPr>
        <w:rPr>
          <w:sz w:val="24"/>
          <w:szCs w:val="24"/>
        </w:rPr>
      </w:pPr>
      <w:r>
        <w:rPr>
          <w:sz w:val="24"/>
          <w:szCs w:val="24"/>
        </w:rPr>
        <w:t xml:space="preserve">In der abgebrochenen Herren 55-Begegnung </w:t>
      </w:r>
      <w:r w:rsidR="00A73BA7">
        <w:rPr>
          <w:sz w:val="24"/>
          <w:szCs w:val="24"/>
        </w:rPr>
        <w:t xml:space="preserve">in der NL 1 </w:t>
      </w:r>
      <w:r>
        <w:rPr>
          <w:sz w:val="24"/>
          <w:szCs w:val="24"/>
        </w:rPr>
        <w:t xml:space="preserve">vom Samstag durften die Gäste vom TC Kleinostheim gleich am Montag nochmals anreisen. </w:t>
      </w:r>
      <w:r w:rsidR="00A73BA7">
        <w:rPr>
          <w:sz w:val="24"/>
          <w:szCs w:val="24"/>
        </w:rPr>
        <w:t xml:space="preserve">Nach tollen Begegnungen stand es nach den Einzel 3:1 für die Einheimischen. Hier legten J. Dinkel, F. Dosch und F. Boost den Grundstein. Den entscheidenden 4. Punkt holte das Einser-Doppel J. Dinkel und H. Sandner in souveräner Stärke glatt in 2 Sätzen. Somit gab es am Ende einen verdienten 4:3 Heimsieg gegen eine starke </w:t>
      </w:r>
      <w:proofErr w:type="spellStart"/>
      <w:r w:rsidR="00A73BA7">
        <w:rPr>
          <w:sz w:val="24"/>
          <w:szCs w:val="24"/>
        </w:rPr>
        <w:t>Kleinostheimer</w:t>
      </w:r>
      <w:proofErr w:type="spellEnd"/>
      <w:r w:rsidR="00A73BA7">
        <w:rPr>
          <w:sz w:val="24"/>
          <w:szCs w:val="24"/>
        </w:rPr>
        <w:t xml:space="preserve"> Mannschaft.</w:t>
      </w:r>
    </w:p>
    <w:p w14:paraId="2073C1F9" w14:textId="32CF0395" w:rsidR="00160CC6" w:rsidRDefault="00160CC6" w:rsidP="00726D88">
      <w:pPr>
        <w:rPr>
          <w:b/>
          <w:sz w:val="24"/>
          <w:szCs w:val="24"/>
          <w:u w:val="single"/>
        </w:rPr>
      </w:pPr>
      <w:r w:rsidRPr="00160CC6">
        <w:rPr>
          <w:b/>
          <w:sz w:val="24"/>
          <w:szCs w:val="24"/>
          <w:u w:val="single"/>
        </w:rPr>
        <w:t>Die Punkte-Samm</w:t>
      </w:r>
      <w:r w:rsidR="004F7882">
        <w:rPr>
          <w:b/>
          <w:sz w:val="24"/>
          <w:szCs w:val="24"/>
          <w:u w:val="single"/>
        </w:rPr>
        <w:t>ler für den TSV</w:t>
      </w:r>
      <w:r w:rsidRPr="00160CC6">
        <w:rPr>
          <w:b/>
          <w:sz w:val="24"/>
          <w:szCs w:val="24"/>
          <w:u w:val="single"/>
        </w:rPr>
        <w:t>:</w:t>
      </w:r>
    </w:p>
    <w:p w14:paraId="05021AD0" w14:textId="1F7A67E6" w:rsidR="00D975E9" w:rsidRPr="00FA5BCF" w:rsidRDefault="00906200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 65</w:t>
      </w:r>
      <w:r w:rsidR="00D975E9" w:rsidRPr="00D975E9">
        <w:rPr>
          <w:b/>
          <w:sz w:val="24"/>
          <w:szCs w:val="24"/>
        </w:rPr>
        <w:t>:</w:t>
      </w:r>
      <w:r w:rsidR="00565D13">
        <w:rPr>
          <w:b/>
          <w:sz w:val="24"/>
          <w:szCs w:val="24"/>
        </w:rPr>
        <w:tab/>
      </w:r>
      <w:r w:rsidR="00FA5BCF">
        <w:rPr>
          <w:sz w:val="24"/>
          <w:szCs w:val="24"/>
        </w:rPr>
        <w:t>Schäfer 6:4/0:6/11:9, Weber 6:2/6:2, Kohler 6:2/6:1, Schäfer/Weber 6:2/6:4</w:t>
      </w:r>
    </w:p>
    <w:p w14:paraId="7726E350" w14:textId="38529E97" w:rsidR="00CC3D0A" w:rsidRPr="00FA5BCF" w:rsidRDefault="00CC3D0A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Damen:</w:t>
      </w:r>
      <w:r w:rsidR="00FA5BCF">
        <w:rPr>
          <w:b/>
          <w:sz w:val="24"/>
          <w:szCs w:val="24"/>
        </w:rPr>
        <w:tab/>
      </w:r>
      <w:r w:rsidR="00FA5BCF">
        <w:rPr>
          <w:sz w:val="24"/>
          <w:szCs w:val="24"/>
        </w:rPr>
        <w:t xml:space="preserve">Scheiber 6:1/6:0, Gebhardt 6:0/6:0, </w:t>
      </w:r>
      <w:proofErr w:type="spellStart"/>
      <w:r w:rsidR="00FA5BCF">
        <w:rPr>
          <w:sz w:val="24"/>
          <w:szCs w:val="24"/>
        </w:rPr>
        <w:t>Dölger</w:t>
      </w:r>
      <w:proofErr w:type="spellEnd"/>
      <w:r w:rsidR="00FA5BCF">
        <w:rPr>
          <w:sz w:val="24"/>
          <w:szCs w:val="24"/>
        </w:rPr>
        <w:t xml:space="preserve"> 6:3/6:4, Zippe-Sproll 6:0/6:0, Scheiber/Zippe-Sproll 6:0/6:0, Gebhardt/</w:t>
      </w:r>
      <w:proofErr w:type="spellStart"/>
      <w:r w:rsidR="00FA5BCF">
        <w:rPr>
          <w:sz w:val="24"/>
          <w:szCs w:val="24"/>
        </w:rPr>
        <w:t>Dölger</w:t>
      </w:r>
      <w:proofErr w:type="spellEnd"/>
      <w:r w:rsidR="00FA5BCF">
        <w:rPr>
          <w:sz w:val="24"/>
          <w:szCs w:val="24"/>
        </w:rPr>
        <w:t xml:space="preserve"> 6:0/6:0</w:t>
      </w:r>
    </w:p>
    <w:p w14:paraId="35FD0ED3" w14:textId="1B179448" w:rsidR="00CC3D0A" w:rsidRDefault="00CC3D0A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 40: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Enders 6:3/6:0, Scheiber 6:2/6:2, Müller 6:4/6:7/10:2, Enders/Schweyer 6:2/6:4, Scheiber/Müller 1:6/6:0/10:7</w:t>
      </w:r>
    </w:p>
    <w:p w14:paraId="72A04800" w14:textId="18F49DFC" w:rsidR="00FA5BCF" w:rsidRDefault="00FA5BCF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Damen 40: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Wondollek</w:t>
      </w:r>
      <w:proofErr w:type="spellEnd"/>
      <w:r>
        <w:rPr>
          <w:sz w:val="24"/>
          <w:szCs w:val="24"/>
        </w:rPr>
        <w:t xml:space="preserve"> 6:1/6:2, </w:t>
      </w:r>
      <w:proofErr w:type="spellStart"/>
      <w:r>
        <w:rPr>
          <w:sz w:val="24"/>
          <w:szCs w:val="24"/>
        </w:rPr>
        <w:t>Uhlschmidt</w:t>
      </w:r>
      <w:proofErr w:type="spellEnd"/>
      <w:r>
        <w:rPr>
          <w:sz w:val="24"/>
          <w:szCs w:val="24"/>
        </w:rPr>
        <w:t xml:space="preserve"> 6:3/6:7/10:5, Dosch/</w:t>
      </w:r>
      <w:proofErr w:type="spellStart"/>
      <w:r>
        <w:rPr>
          <w:sz w:val="24"/>
          <w:szCs w:val="24"/>
        </w:rPr>
        <w:t>Rempt</w:t>
      </w:r>
      <w:proofErr w:type="spellEnd"/>
      <w:r>
        <w:rPr>
          <w:sz w:val="24"/>
          <w:szCs w:val="24"/>
        </w:rPr>
        <w:t xml:space="preserve"> 6:0/6:1</w:t>
      </w:r>
    </w:p>
    <w:p w14:paraId="7B5D93E1" w14:textId="5363CAC8" w:rsidR="00AD10F0" w:rsidRPr="00A73BA7" w:rsidRDefault="00AD10F0" w:rsidP="00C56408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Herren 55:</w:t>
      </w:r>
      <w:r w:rsidR="00A73BA7">
        <w:rPr>
          <w:b/>
          <w:sz w:val="24"/>
          <w:szCs w:val="24"/>
        </w:rPr>
        <w:tab/>
      </w:r>
      <w:r w:rsidR="00A73BA7">
        <w:rPr>
          <w:sz w:val="24"/>
          <w:szCs w:val="24"/>
        </w:rPr>
        <w:t>J. Dinkel 6:1/6:4, F. Dosch 6:1/6:3, F. Boost 7:5/6:4, Dinkel/Sandner 6:0/6:2</w:t>
      </w:r>
    </w:p>
    <w:p w14:paraId="2DFB6461" w14:textId="3016175F" w:rsidR="00CA2EF7" w:rsidRPr="005B53D1" w:rsidRDefault="00752089" w:rsidP="00CA2EF7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Gez. H.</w:t>
      </w:r>
      <w:r w:rsidR="0087059E">
        <w:rPr>
          <w:sz w:val="24"/>
          <w:szCs w:val="24"/>
        </w:rPr>
        <w:t xml:space="preserve"> Sandner</w:t>
      </w:r>
    </w:p>
    <w:p w14:paraId="2A7E5C24" w14:textId="77777777" w:rsidR="005E7891" w:rsidRPr="005E7891" w:rsidRDefault="005E7891" w:rsidP="00726D88">
      <w:pPr>
        <w:rPr>
          <w:sz w:val="24"/>
          <w:szCs w:val="24"/>
        </w:rPr>
      </w:pPr>
    </w:p>
    <w:sectPr w:rsidR="005E7891" w:rsidRPr="005E7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75E6"/>
    <w:multiLevelType w:val="hybridMultilevel"/>
    <w:tmpl w:val="1FB2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42"/>
    <w:rsid w:val="000600B1"/>
    <w:rsid w:val="00067B8B"/>
    <w:rsid w:val="0011362D"/>
    <w:rsid w:val="00157DD6"/>
    <w:rsid w:val="00160CC6"/>
    <w:rsid w:val="00173E51"/>
    <w:rsid w:val="002B31F7"/>
    <w:rsid w:val="00381771"/>
    <w:rsid w:val="00390A56"/>
    <w:rsid w:val="00395042"/>
    <w:rsid w:val="003F41D4"/>
    <w:rsid w:val="004C798D"/>
    <w:rsid w:val="004F7882"/>
    <w:rsid w:val="00541269"/>
    <w:rsid w:val="00565D13"/>
    <w:rsid w:val="005762A8"/>
    <w:rsid w:val="005B53D1"/>
    <w:rsid w:val="005D09E8"/>
    <w:rsid w:val="005E7707"/>
    <w:rsid w:val="005E7891"/>
    <w:rsid w:val="006B7CF7"/>
    <w:rsid w:val="00726D88"/>
    <w:rsid w:val="00746E8C"/>
    <w:rsid w:val="00752089"/>
    <w:rsid w:val="00770249"/>
    <w:rsid w:val="00801127"/>
    <w:rsid w:val="008036B0"/>
    <w:rsid w:val="00865036"/>
    <w:rsid w:val="0087059E"/>
    <w:rsid w:val="008930B2"/>
    <w:rsid w:val="0089498C"/>
    <w:rsid w:val="00906200"/>
    <w:rsid w:val="009B7006"/>
    <w:rsid w:val="00A17B2A"/>
    <w:rsid w:val="00A73BA7"/>
    <w:rsid w:val="00AB2430"/>
    <w:rsid w:val="00AD10F0"/>
    <w:rsid w:val="00B2164A"/>
    <w:rsid w:val="00BA1465"/>
    <w:rsid w:val="00BB6AFE"/>
    <w:rsid w:val="00C12143"/>
    <w:rsid w:val="00C14332"/>
    <w:rsid w:val="00C50E47"/>
    <w:rsid w:val="00C56408"/>
    <w:rsid w:val="00C95AEE"/>
    <w:rsid w:val="00CA2EF7"/>
    <w:rsid w:val="00CC3D0A"/>
    <w:rsid w:val="00D511A3"/>
    <w:rsid w:val="00D975E9"/>
    <w:rsid w:val="00DC06CA"/>
    <w:rsid w:val="00DE78F3"/>
    <w:rsid w:val="00E111FD"/>
    <w:rsid w:val="00E75095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F8C4"/>
  <w15:chartTrackingRefBased/>
  <w15:docId w15:val="{847DDB61-FC3F-46DF-97FA-258D0D5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0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hagensandner@web.de</dc:creator>
  <cp:keywords/>
  <dc:description/>
  <cp:lastModifiedBy>Phil Roth</cp:lastModifiedBy>
  <cp:revision>2</cp:revision>
  <dcterms:created xsi:type="dcterms:W3CDTF">2024-07-09T08:13:00Z</dcterms:created>
  <dcterms:modified xsi:type="dcterms:W3CDTF">2024-07-09T08:13:00Z</dcterms:modified>
</cp:coreProperties>
</file>